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11AB38AC" w:rsidR="00783327" w:rsidRPr="00D95E02" w:rsidRDefault="00A86CCB" w:rsidP="00121591">
      <w:pPr>
        <w:jc w:val="center"/>
        <w:rPr>
          <w:b/>
          <w:bCs/>
          <w:lang w:val="uk-UA"/>
        </w:rPr>
      </w:pPr>
      <w:r>
        <w:rPr>
          <w:b/>
          <w:bCs/>
        </w:rPr>
        <w:t>D</w:t>
      </w:r>
      <w:r w:rsidR="001B21FE">
        <w:rPr>
          <w:b/>
          <w:bCs/>
        </w:rPr>
        <w:t>ėl</w:t>
      </w:r>
      <w:r w:rsidR="00783327"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="00783327"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="00783327"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="00783327"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="00783327"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="00783327"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15DA736A" w:rsidR="00783327" w:rsidRPr="00D31DAC" w:rsidRDefault="00D31DA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Врадіївський</w:t>
            </w:r>
            <w:proofErr w:type="spellEnd"/>
            <w:r>
              <w:rPr>
                <w:lang w:val="uk-UA"/>
              </w:rPr>
              <w:t xml:space="preserve"> ліцей №1 </w:t>
            </w:r>
            <w:proofErr w:type="spellStart"/>
            <w:r>
              <w:rPr>
                <w:lang w:val="uk-UA"/>
              </w:rPr>
              <w:t>Врадіївської</w:t>
            </w:r>
            <w:proofErr w:type="spellEnd"/>
            <w:r>
              <w:rPr>
                <w:lang w:val="uk-UA"/>
              </w:rPr>
              <w:t xml:space="preserve"> селищної ради Первомайського району Миколаївської області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26F9C11A" w:rsidR="00783327" w:rsidRPr="000F1A3B" w:rsidRDefault="00C80D70">
            <w:pPr>
              <w:rPr>
                <w:lang w:val="ru-RU"/>
              </w:rPr>
            </w:pPr>
            <w:r w:rsidRPr="00C80D70">
              <w:rPr>
                <w:lang w:val="uk-UA"/>
              </w:rPr>
              <w:t>56301 Україна, Миколаївська область, Первомайський район, смт Врадіївка, вул. Миколаївська, 12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14B4052F" w:rsidR="00783327" w:rsidRPr="000564C0" w:rsidRDefault="000564C0">
            <w:pPr>
              <w:rPr>
                <w:lang w:val="uk-UA"/>
              </w:rPr>
            </w:pPr>
            <w:r>
              <w:rPr>
                <w:lang w:val="uk-UA"/>
              </w:rPr>
              <w:t>85 кВт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5937A8F3" w:rsidR="00783327" w:rsidRPr="00D31DAC" w:rsidRDefault="000564C0">
            <w:pPr>
              <w:rPr>
                <w:lang w:val="uk-UA"/>
              </w:rPr>
            </w:pPr>
            <w:r>
              <w:rPr>
                <w:lang w:val="uk-UA"/>
              </w:rPr>
              <w:t>66287 кВт-год/рік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47AE6617" w:rsidR="0016076F" w:rsidRPr="000564C0" w:rsidRDefault="000564C0" w:rsidP="0016076F">
            <w:pPr>
              <w:rPr>
                <w:lang w:val="uk-UA"/>
              </w:rPr>
            </w:pPr>
            <w:r>
              <w:rPr>
                <w:lang w:val="uk-UA"/>
              </w:rPr>
              <w:t>85 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388408C4" w:rsidR="003A42CC" w:rsidRPr="000564C0" w:rsidRDefault="000564C0" w:rsidP="0016076F">
            <w:pPr>
              <w:rPr>
                <w:lang w:val="uk-UA"/>
              </w:rPr>
            </w:pPr>
            <w:r>
              <w:rPr>
                <w:lang w:val="uk-UA"/>
              </w:rPr>
              <w:t>Бюджет місцевої влади не спроможний</w:t>
            </w:r>
            <w:r w:rsidR="00247316">
              <w:rPr>
                <w:lang w:val="uk-UA"/>
              </w:rPr>
              <w:t xml:space="preserve"> підтримати такі витрати, тому така пропозиція не розглядалася.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5C679DB0" w:rsidR="007C5B28" w:rsidRPr="00247316" w:rsidRDefault="00247316" w:rsidP="0016076F">
            <w:pPr>
              <w:rPr>
                <w:lang w:val="uk-UA"/>
              </w:rPr>
            </w:pPr>
            <w:r>
              <w:rPr>
                <w:lang w:val="uk-UA"/>
              </w:rPr>
              <w:t>Будівля ліцею була здана в експлуатацію у 1987 році. Капітальний ремонт  здійснено у 2018 році.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7EA729F9" w:rsidR="007C5B28" w:rsidRPr="00247316" w:rsidRDefault="00247316" w:rsidP="0016076F">
            <w:pPr>
              <w:rPr>
                <w:lang w:val="uk-UA"/>
              </w:rPr>
            </w:pPr>
            <w:r>
              <w:rPr>
                <w:lang w:val="uk-UA"/>
              </w:rPr>
              <w:t>Дах плоский.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78A8C363" w:rsidR="007C5B28" w:rsidRPr="00C600E9" w:rsidRDefault="00C600E9" w:rsidP="0016076F">
            <w:pPr>
              <w:rPr>
                <w:lang w:val="uk-UA"/>
              </w:rPr>
            </w:pPr>
            <w:r>
              <w:rPr>
                <w:lang w:val="uk-UA"/>
              </w:rPr>
              <w:t>ПВХ мембрана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7A8D9319" w:rsidR="00182FFF" w:rsidRPr="00C600E9" w:rsidRDefault="00C600E9" w:rsidP="0016076F">
            <w:pPr>
              <w:rPr>
                <w:lang w:val="uk-UA"/>
              </w:rPr>
            </w:pPr>
            <w:r>
              <w:rPr>
                <w:lang w:val="uk-UA"/>
              </w:rPr>
              <w:t>До 5 %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49040EB7" w:rsidR="00182FFF" w:rsidRPr="00C600E9" w:rsidRDefault="00C600E9" w:rsidP="0016076F">
            <w:pPr>
              <w:rPr>
                <w:lang w:val="uk-UA"/>
              </w:rPr>
            </w:pPr>
            <w:r>
              <w:rPr>
                <w:lang w:val="uk-UA"/>
              </w:rPr>
              <w:t>Південно-Західний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3BB55F18" w:rsidR="00182FFF" w:rsidRPr="00C600E9" w:rsidRDefault="00C600E9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1230 </w:t>
            </w:r>
            <w:proofErr w:type="spellStart"/>
            <w:r>
              <w:rPr>
                <w:lang w:val="uk-UA"/>
              </w:rPr>
              <w:t>кв</w:t>
            </w:r>
            <w:proofErr w:type="spellEnd"/>
            <w:r>
              <w:rPr>
                <w:lang w:val="uk-UA"/>
              </w:rPr>
              <w:t xml:space="preserve"> м.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lastRenderedPageBreak/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07BDE137" w:rsidR="0016076F" w:rsidRPr="00C600E9" w:rsidRDefault="00C600E9" w:rsidP="0016076F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Технічний проект є.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3008CC4C" w:rsidR="00094F56" w:rsidRPr="00C600E9" w:rsidRDefault="00C600E9" w:rsidP="0016076F">
            <w:pPr>
              <w:rPr>
                <w:lang w:val="uk-UA"/>
              </w:rPr>
            </w:pPr>
            <w:r>
              <w:rPr>
                <w:lang w:val="uk-UA"/>
              </w:rPr>
              <w:t>Інформація відсутня.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742571F7" w:rsidR="004C5CF7" w:rsidRPr="00C600E9" w:rsidRDefault="00C600E9" w:rsidP="004C5CF7">
            <w:pPr>
              <w:rPr>
                <w:lang w:val="uk-UA"/>
              </w:rPr>
            </w:pPr>
            <w:r>
              <w:rPr>
                <w:lang w:val="uk-UA"/>
              </w:rPr>
              <w:t>Ні.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080A4597" w:rsidR="004C5CF7" w:rsidRPr="00C600E9" w:rsidRDefault="00C600E9" w:rsidP="004C5CF7">
            <w:pPr>
              <w:rPr>
                <w:lang w:val="uk-UA"/>
              </w:rPr>
            </w:pPr>
            <w:r>
              <w:rPr>
                <w:lang w:val="uk-UA"/>
              </w:rPr>
              <w:t>Є.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1753C970" w:rsidR="004C5CF7" w:rsidRPr="00C600E9" w:rsidRDefault="00C600E9" w:rsidP="004C5CF7">
            <w:pPr>
              <w:rPr>
                <w:lang w:val="uk-UA"/>
              </w:rPr>
            </w:pPr>
            <w:r>
              <w:rPr>
                <w:lang w:val="uk-UA"/>
              </w:rPr>
              <w:t>Немає.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7C9F9930" w:rsidR="004C5CF7" w:rsidRPr="00D72C24" w:rsidRDefault="00D72C24" w:rsidP="004C5CF7">
            <w:pPr>
              <w:rPr>
                <w:lang w:val="uk-UA"/>
              </w:rPr>
            </w:pPr>
            <w:r>
              <w:rPr>
                <w:lang w:val="uk-UA"/>
              </w:rPr>
              <w:t>Приміщення електрощитової розміром 2.5</w:t>
            </w:r>
            <w:r>
              <w:rPr>
                <w:lang w:val="en-US"/>
              </w:rPr>
              <w:t>x</w:t>
            </w:r>
            <w:r w:rsidRPr="00D72C24">
              <w:rPr>
                <w:lang w:val="ru-RU"/>
              </w:rPr>
              <w:t xml:space="preserve"> 4</w:t>
            </w:r>
            <w:r>
              <w:rPr>
                <w:lang w:val="uk-UA"/>
              </w:rPr>
              <w:t>м.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1E748BB3" w:rsidR="004C5CF7" w:rsidRPr="00230A76" w:rsidRDefault="004C5CF7" w:rsidP="004C5CF7">
            <w:pPr>
              <w:rPr>
                <w:lang w:val="ru-RU"/>
              </w:rPr>
            </w:pP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7D3B891F" w14:textId="77777777" w:rsidR="004C5CF7" w:rsidRDefault="008F3BB8" w:rsidP="004C5CF7">
            <w:pPr>
              <w:rPr>
                <w:lang w:val="uk-UA"/>
              </w:rPr>
            </w:pPr>
            <w:r>
              <w:rPr>
                <w:lang w:val="uk-UA"/>
              </w:rPr>
              <w:t>Людмила Сіряк.   0680837012</w:t>
            </w:r>
          </w:p>
          <w:p w14:paraId="4D490CC8" w14:textId="55C7A14E" w:rsidR="008F3BB8" w:rsidRPr="00230A76" w:rsidRDefault="008F3BB8" w:rsidP="004C5CF7">
            <w:pPr>
              <w:rPr>
                <w:lang w:val="uk-UA"/>
              </w:rPr>
            </w:pPr>
            <w:proofErr w:type="spellStart"/>
            <w:r>
              <w:rPr>
                <w:lang w:val="en-US"/>
              </w:rPr>
              <w:t>Siryakludmila</w:t>
            </w:r>
            <w:proofErr w:type="spellEnd"/>
            <w:r w:rsidRPr="00C80D70">
              <w:rPr>
                <w:lang w:val="ru-RU"/>
              </w:rPr>
              <w:t>8</w:t>
            </w:r>
            <w:r w:rsidR="00230A76" w:rsidRPr="00C80D70">
              <w:rPr>
                <w:lang w:val="ru-RU"/>
              </w:rPr>
              <w:t>53@</w:t>
            </w:r>
            <w:proofErr w:type="spellStart"/>
            <w:r w:rsidR="00230A76">
              <w:rPr>
                <w:lang w:val="en-US"/>
              </w:rPr>
              <w:t>gmail</w:t>
            </w:r>
            <w:proofErr w:type="spellEnd"/>
            <w:r w:rsidR="00230A76" w:rsidRPr="00C80D70">
              <w:rPr>
                <w:lang w:val="ru-RU"/>
              </w:rPr>
              <w:t>.</w:t>
            </w:r>
            <w:r w:rsidR="00230A76">
              <w:rPr>
                <w:lang w:val="en-US"/>
              </w:rPr>
              <w:t>com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lastRenderedPageBreak/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hyperlink r:id="rId5" w:history="1">
        <w:r w:rsidR="00075B62" w:rsidRPr="00075B62">
          <w:rPr>
            <w:rStyle w:val="Hyperlink"/>
            <w:i/>
            <w:iCs/>
            <w:sz w:val="20"/>
            <w:szCs w:val="20"/>
          </w:rPr>
          <w:t>n.aldochina@cpva.lt</w:t>
        </w:r>
      </w:hyperlink>
      <w:r w:rsidR="00075B62" w:rsidRPr="00075B62">
        <w:rPr>
          <w:i/>
          <w:iCs/>
          <w:sz w:val="20"/>
          <w:szCs w:val="20"/>
        </w:rPr>
        <w:t xml:space="preserve"> arba Karolis Vaičiulis - </w:t>
      </w:r>
      <w:hyperlink r:id="rId6" w:history="1">
        <w:r w:rsidR="00075B62" w:rsidRPr="00075B62">
          <w:rPr>
            <w:rStyle w:val="Hyperlink"/>
            <w:i/>
            <w:iCs/>
            <w:sz w:val="20"/>
            <w:szCs w:val="20"/>
          </w:rPr>
          <w:t>k.vaiciulis</w:t>
        </w:r>
        <w:r w:rsidR="00075B62" w:rsidRPr="00075B62">
          <w:rPr>
            <w:rStyle w:val="Hyperlink"/>
            <w:i/>
            <w:iCs/>
            <w:sz w:val="20"/>
            <w:szCs w:val="20"/>
            <w:lang w:val="en-US"/>
          </w:rPr>
          <w:t>@cpva.lt</w:t>
        </w:r>
      </w:hyperlink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n.aldochina@cpva.lt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3327"/>
    <w:rsid w:val="00003C4A"/>
    <w:rsid w:val="00030BC2"/>
    <w:rsid w:val="000564C0"/>
    <w:rsid w:val="00075B62"/>
    <w:rsid w:val="00094F56"/>
    <w:rsid w:val="00097401"/>
    <w:rsid w:val="000F1A3B"/>
    <w:rsid w:val="00121591"/>
    <w:rsid w:val="00121EFA"/>
    <w:rsid w:val="001473FE"/>
    <w:rsid w:val="0016076F"/>
    <w:rsid w:val="00182FFF"/>
    <w:rsid w:val="001B21FE"/>
    <w:rsid w:val="00203B0B"/>
    <w:rsid w:val="00230A76"/>
    <w:rsid w:val="00233C83"/>
    <w:rsid w:val="00247316"/>
    <w:rsid w:val="002F5FC2"/>
    <w:rsid w:val="003223F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8F3BB8"/>
    <w:rsid w:val="00935034"/>
    <w:rsid w:val="00942F41"/>
    <w:rsid w:val="009D16CE"/>
    <w:rsid w:val="009E21FD"/>
    <w:rsid w:val="00A86CCB"/>
    <w:rsid w:val="00AF3047"/>
    <w:rsid w:val="00B02B05"/>
    <w:rsid w:val="00B46EF1"/>
    <w:rsid w:val="00C36787"/>
    <w:rsid w:val="00C600E9"/>
    <w:rsid w:val="00C80D70"/>
    <w:rsid w:val="00CA1E56"/>
    <w:rsid w:val="00CA342C"/>
    <w:rsid w:val="00CE4D73"/>
    <w:rsid w:val="00D31DAC"/>
    <w:rsid w:val="00D72C24"/>
    <w:rsid w:val="00D958F2"/>
    <w:rsid w:val="00D95E02"/>
    <w:rsid w:val="00DF1448"/>
    <w:rsid w:val="00E5444D"/>
    <w:rsid w:val="00E839D9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docId w15:val="{40B680EC-B3DA-4C0B-9737-7C10ACFD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3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3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3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3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.vaiciulis@cpva.lt" TargetMode="External"/><Relationship Id="rId5" Type="http://schemas.openxmlformats.org/officeDocument/2006/relationships/hyperlink" Target="mailto:n.aldochina@cpv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A3B69-A978-4755-9A6F-2141960E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3126</Words>
  <Characters>1782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Karolis Vaičiulis</dc:creator>
  <cp:lastModifiedBy>Natalja Aldochina</cp:lastModifiedBy>
  <cp:revision>4</cp:revision>
  <dcterms:created xsi:type="dcterms:W3CDTF">2026-08-04T04:27:00Z</dcterms:created>
  <dcterms:modified xsi:type="dcterms:W3CDTF">2026-08-04T08:27:00Z</dcterms:modified>
</cp:coreProperties>
</file>